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21"/>
        </w:rPr>
      </w:pPr>
      <w:bookmarkStart w:id="0" w:name="_GoBack"/>
      <w:r>
        <w:rPr>
          <w:sz w:val="36"/>
          <w:szCs w:val="21"/>
        </w:rPr>
        <w:t>2016——2017年度优秀青年志愿服务集体初评表</w:t>
      </w:r>
    </w:p>
    <w:bookmarkEnd w:id="0"/>
    <w:p>
      <w:pPr>
        <w:jc w:val="left"/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LINK Excel.Sheet.12 "C:\\Users\\Administrator\\Desktop\\新建 Microsoft Excel 工作表 (2).xlsx" Sheet1!R1C1:R22C7 \a \f 5 \h  \* MERGEFORMAT </w:instrText>
      </w:r>
      <w:r>
        <w:rPr>
          <w:rFonts w:ascii="仿宋" w:hAnsi="仿宋" w:eastAsia="仿宋"/>
          <w:sz w:val="28"/>
          <w:szCs w:val="28"/>
        </w:rPr>
        <w:fldChar w:fldCharType="separate"/>
      </w:r>
    </w:p>
    <w:tbl>
      <w:tblPr>
        <w:tblStyle w:val="5"/>
        <w:tblW w:w="9098" w:type="dxa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833"/>
        <w:gridCol w:w="832"/>
        <w:gridCol w:w="2624"/>
        <w:gridCol w:w="1108"/>
        <w:gridCol w:w="1276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审批表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新闻稿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网络社区注册人数/学院团员人数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网络注册志愿者积分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网上发布活动次数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积分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音乐学院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28/726=3.86%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220/1274=17.27%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旅游系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51/966=5.28%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美设学院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103/1523=6.76%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1437/2623=54.78%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267/667=40.03%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595/1267=46.96%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新传学院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65/874=7.44%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资环学院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191/890=21.46%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法管学院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303/701=43.22%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历史学院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73/573=12.74%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物理学院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385/1063=36.22%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660/1807=36.52%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772/1557=49.58%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职技中燃工学院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1709/2076=82.37%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化学学院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593/1255=47.25%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信技学院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468/747=62.65%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软件学院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635/1059=59.96%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数信学院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1421/2096=67.8%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生科学院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267/992=26.92%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马克思主义学院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212/355=59.72%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78</w:t>
            </w:r>
          </w:p>
        </w:tc>
      </w:tr>
    </w:tbl>
    <w:p>
      <w:pPr>
        <w:jc w:val="left"/>
        <w:rPr>
          <w:sz w:val="21"/>
          <w:szCs w:val="21"/>
        </w:rPr>
      </w:pP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1"/>
          <w:szCs w:val="21"/>
        </w:rPr>
        <w:t>注：1、</w:t>
      </w:r>
      <w:r>
        <w:rPr>
          <w:rFonts w:hint="eastAsia"/>
          <w:sz w:val="21"/>
          <w:szCs w:val="21"/>
        </w:rPr>
        <w:t>网上注册人数/学院团员人数排名第一的学院本项积分为21分，排名第二的学院积20分，以此类推。</w:t>
      </w:r>
    </w:p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/>
          <w:sz w:val="21"/>
          <w:szCs w:val="21"/>
        </w:rPr>
        <w:t>2、2016——2017年度优秀志愿服务集体、优秀志愿者评比积分从2016年5月30日算起，截止至2017年5月30日</w:t>
      </w:r>
    </w:p>
    <w:p/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212BA"/>
    <w:rsid w:val="02A45FAB"/>
    <w:rsid w:val="6FF21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2017-05-31T06:45:00Z</dcterms:created>
  <dc:creator>Lenovo</dc:creator>
  <cp:lastModifiedBy>Lenovo</cp:lastModifiedBy>
  <dcterms:modified xsi:type="dcterms:W3CDTF">2017-05-31T06:50:45Z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