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宋体"/>
          <w:b/>
          <w:bCs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sz w:val="44"/>
          <w:szCs w:val="44"/>
        </w:rPr>
        <w:t>关于在全校团员青年中开展</w:t>
      </w:r>
    </w:p>
    <w:p>
      <w:pPr>
        <w:jc w:val="center"/>
        <w:rPr>
          <w:rFonts w:ascii="仿宋" w:hAnsi="仿宋" w:eastAsia="仿宋" w:cs="宋体"/>
          <w:b/>
          <w:bCs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sz w:val="44"/>
          <w:szCs w:val="44"/>
        </w:rPr>
        <w:t>“我与改革开放共奋进”网络文化作品</w:t>
      </w:r>
    </w:p>
    <w:p>
      <w:pPr>
        <w:jc w:val="center"/>
        <w:rPr>
          <w:rFonts w:ascii="仿宋" w:hAnsi="仿宋" w:eastAsia="仿宋" w:cs="宋体"/>
          <w:b/>
          <w:bCs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sz w:val="44"/>
          <w:szCs w:val="44"/>
        </w:rPr>
        <w:t>征集评选活动的通知</w:t>
      </w:r>
    </w:p>
    <w:p>
      <w:pPr>
        <w:spacing w:line="54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各基层团委、团总支：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改革开放四十年来我国取得了巨大成就，为使广大团员切身感受改革开放40年以来的伟大成就和历史巨变，进一步深化团员青年对改革开放40周年时代风貌的深刻感悟。校团委决定开展“我与改革开放共奋进”网络文化作品征集评选活动。现将有关事项通知如下：</w:t>
      </w:r>
    </w:p>
    <w:p>
      <w:pPr>
        <w:spacing w:line="54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一、活动主题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“我与改革开放共奋进”网络文化作品征集</w:t>
      </w:r>
    </w:p>
    <w:p>
      <w:pPr>
        <w:spacing w:line="54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二、参加对象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全校团员青年</w:t>
      </w:r>
    </w:p>
    <w:p>
      <w:pPr>
        <w:spacing w:line="540" w:lineRule="exact"/>
        <w:ind w:firstLine="643" w:firstLineChars="200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三、活动时间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2018年11月9日-11月30日</w:t>
      </w:r>
    </w:p>
    <w:p>
      <w:pPr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四、作品要求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作品内容需反映改革开放40年来我国在经济、政治、文化、社会、生态等各方面各领域的巨大变革和发展成就，重点反映青年一代对美好生活的追求和对光明未来的憧憬；作品形式不限（文学作品、微信图文、H5作品、微视频、原创歌曲等均可），必须是原创作品。</w:t>
      </w:r>
    </w:p>
    <w:p>
      <w:pPr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五、作品提交方式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可以团支部为单位提交集体作品或以团员名义提交个人作品(数量不限)。主题团日活动结束后，以学院为单位将“网络文化作品征集活动”汇总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并于11月30日下午6点之前</w:t>
      </w:r>
      <w:r>
        <w:rPr>
          <w:rFonts w:hint="eastAsia" w:ascii="仿宋" w:hAnsi="仿宋" w:eastAsia="仿宋" w:cs="仿宋_GB2312"/>
          <w:sz w:val="32"/>
          <w:szCs w:val="32"/>
        </w:rPr>
        <w:t>拷贝至校团委组织部（师生活动中心三楼B301）电脑上。</w:t>
      </w:r>
    </w:p>
    <w:p>
      <w:pPr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六、有关要求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1.高度重视，加强领导。各基层团委、团总支</w:t>
      </w:r>
      <w:r>
        <w:rPr>
          <w:rFonts w:hint="eastAsia" w:ascii="仿宋" w:hAnsi="仿宋" w:eastAsia="仿宋" w:cs="仿宋_GB2312"/>
          <w:sz w:val="32"/>
          <w:szCs w:val="32"/>
        </w:rPr>
        <w:t>要高度重视，精心组织，认真部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署。</w:t>
      </w:r>
      <w:r>
        <w:rPr>
          <w:rFonts w:hint="eastAsia" w:ascii="仿宋" w:hAnsi="仿宋" w:eastAsia="仿宋" w:cs="仿宋_GB2312"/>
          <w:b/>
          <w:sz w:val="32"/>
          <w:szCs w:val="32"/>
        </w:rPr>
        <w:t>校团委将在活动结束后，按照作品形式、内容创新度等评选"集体优秀作品"和"个人优秀作品"，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并对表现优异的团支部和个人给予表彰。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2.加强宣传，广泛发动。要加大宣传力度，充分利用网站、微博、微信、广播、墙报、板报等手段，扩大活动影响力，使更多的团员青年参加到活动中来。</w:t>
      </w:r>
    </w:p>
    <w:p>
      <w:pPr>
        <w:spacing w:line="54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共青团河北师范大学委员会</w:t>
      </w:r>
    </w:p>
    <w:p>
      <w:pPr>
        <w:spacing w:line="540" w:lineRule="exact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2018年11月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-1682115</wp:posOffset>
                </wp:positionH>
                <wp:positionV relativeFrom="paragraph">
                  <wp:posOffset>2022475</wp:posOffset>
                </wp:positionV>
                <wp:extent cx="727710" cy="186690"/>
                <wp:effectExtent l="0" t="0" r="15875" b="228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87" cy="1868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2.45pt;margin-top:159.25pt;height:14.7pt;width:57.3pt;z-index:251659264;mso-width-relative:page;mso-height-relative:page;" filled="f" stroked="t" coordsize="21600,21600" o:gfxdata="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SCIY3aAAAADQEAAA8AAAAAAAAAAQAgAAAAIgAAAGRy&#10;cy9kb3ducmV2LnhtbFBLAQIUABQAAAAIAIdO4kDh2rIHPAIAAE4EAAAOAAAAAAAAAAEAIAAAACkB&#10;AABkcnMvZTJvRG9jLnhtbFBLBQYAAAAABgAGAFkBAADXBQAAAAA=&#10;">
                <v:fill on="f" focussize="0,0"/>
                <v:stroke weight="0.5pt" color="#FF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8C"/>
    <w:rsid w:val="00000573"/>
    <w:rsid w:val="000E6331"/>
    <w:rsid w:val="0028080F"/>
    <w:rsid w:val="002E0FF0"/>
    <w:rsid w:val="00322CD5"/>
    <w:rsid w:val="004867F1"/>
    <w:rsid w:val="008552CC"/>
    <w:rsid w:val="00C52E2A"/>
    <w:rsid w:val="00E51EBD"/>
    <w:rsid w:val="00E9038C"/>
    <w:rsid w:val="12107DD3"/>
    <w:rsid w:val="25E24C27"/>
    <w:rsid w:val="75FB3FE6"/>
    <w:rsid w:val="7A84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577</Characters>
  <Lines>4</Lines>
  <Paragraphs>1</Paragraphs>
  <TotalTime>19</TotalTime>
  <ScaleCrop>false</ScaleCrop>
  <LinksUpToDate>false</LinksUpToDate>
  <CharactersWithSpaces>677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2018-11-08T07:33:00Z</dcterms:created>
  <dc:creator>admin</dc:creator>
  <cp:lastModifiedBy>雅岛</cp:lastModifiedBy>
  <dcterms:modified xsi:type="dcterms:W3CDTF">2018-11-08T09:51:59Z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